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9541A" w14:textId="77777777" w:rsidR="00E1046E" w:rsidRPr="00294F9C" w:rsidRDefault="00E1046E" w:rsidP="00C869CE">
      <w:pPr>
        <w:rPr>
          <w:b/>
          <w:bCs/>
          <w:lang w:val="en-US"/>
        </w:rPr>
      </w:pPr>
    </w:p>
    <w:p w14:paraId="0C3D6627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Татарский республиканский комитет профсоюза работников народного образования и науки</w:t>
      </w:r>
    </w:p>
    <w:p w14:paraId="2A849EE4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3CD05790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1FBBF4C6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08AA1205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7F82053B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3A0FAA36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0601A42D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0803FB90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1BD6730B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0D083B86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КОЛЛЕКТИВНЫЙ ДОГОВОР</w:t>
      </w:r>
    </w:p>
    <w:p w14:paraId="0FE044F2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29C1B369" w14:textId="46FB121F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 xml:space="preserve">Муниципальное </w:t>
      </w:r>
      <w:r>
        <w:rPr>
          <w:b/>
          <w:bCs/>
          <w:lang w:val="tt-RU"/>
        </w:rPr>
        <w:t>автономное</w:t>
      </w:r>
      <w:r w:rsidRPr="00637D7E">
        <w:rPr>
          <w:b/>
          <w:bCs/>
          <w:lang w:val="tt-RU"/>
        </w:rPr>
        <w:t xml:space="preserve"> дошкольное образовательное учреждение «Детский сад №</w:t>
      </w:r>
      <w:r>
        <w:rPr>
          <w:b/>
          <w:bCs/>
          <w:lang w:val="tt-RU"/>
        </w:rPr>
        <w:t>317</w:t>
      </w:r>
      <w:r w:rsidRPr="00637D7E">
        <w:rPr>
          <w:b/>
          <w:bCs/>
          <w:lang w:val="tt-RU"/>
        </w:rPr>
        <w:t xml:space="preserve"> комбинированного вида» </w:t>
      </w:r>
      <w:r>
        <w:rPr>
          <w:b/>
          <w:bCs/>
          <w:lang w:val="tt-RU"/>
        </w:rPr>
        <w:t>Московского</w:t>
      </w:r>
      <w:r w:rsidRPr="00637D7E">
        <w:rPr>
          <w:b/>
          <w:bCs/>
          <w:lang w:val="tt-RU"/>
        </w:rPr>
        <w:t xml:space="preserve"> района г. Казани</w:t>
      </w:r>
    </w:p>
    <w:p w14:paraId="070C7F2A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057734B2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на 2021- 2024 годы</w:t>
      </w:r>
    </w:p>
    <w:p w14:paraId="492D3A40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67207BD2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643B0792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479E558A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20445F62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7A0BFAAE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389CDB60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7498B695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21A161A0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472AF564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КОЛЛЕКТИВНЫЙ ДОГОВОР</w:t>
      </w:r>
    </w:p>
    <w:p w14:paraId="5614D4FE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прошёл уведомительную регистрацию</w:t>
      </w:r>
    </w:p>
    <w:p w14:paraId="783C020A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в органе по труду_________________</w:t>
      </w:r>
    </w:p>
    <w:p w14:paraId="31273DCF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(указать соответствующий уполномоченный орган)</w:t>
      </w:r>
    </w:p>
    <w:p w14:paraId="497AF18F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0C91E01B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534F2787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1EAC36F8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Регистрационный №______ от «____»_______________20___года</w:t>
      </w:r>
    </w:p>
    <w:p w14:paraId="4FC5822A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671F5654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Руководитель органа по труду (уполномоченного органа)____________________</w:t>
      </w:r>
    </w:p>
    <w:p w14:paraId="383FC2E3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(должность, ф.и.о. и подпись)</w:t>
      </w:r>
    </w:p>
    <w:p w14:paraId="0124474D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67CFF75D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305192F0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447ED28F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Территориальный профсоюзный орган</w:t>
      </w:r>
    </w:p>
    <w:p w14:paraId="50609BD4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2546F2BA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_________________________________________________</w:t>
      </w:r>
    </w:p>
    <w:p w14:paraId="2DDA93D3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3565DFB8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Регистрационный №______ от «____»_______________20___года</w:t>
      </w:r>
    </w:p>
    <w:p w14:paraId="2044560F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78A64A79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1E83F9AC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>Председатель СПО, РК профсоюза______________________И.С.Закиров</w:t>
      </w:r>
    </w:p>
    <w:p w14:paraId="480DFCBF" w14:textId="77777777" w:rsidR="00637D7E" w:rsidRPr="00637D7E" w:rsidRDefault="00637D7E" w:rsidP="00637D7E">
      <w:pPr>
        <w:jc w:val="center"/>
        <w:rPr>
          <w:b/>
          <w:bCs/>
          <w:lang w:val="tt-RU"/>
        </w:rPr>
      </w:pPr>
    </w:p>
    <w:p w14:paraId="5BA60D3E" w14:textId="77777777" w:rsidR="00637D7E" w:rsidRPr="00637D7E" w:rsidRDefault="00637D7E" w:rsidP="00637D7E">
      <w:pPr>
        <w:jc w:val="center"/>
        <w:rPr>
          <w:b/>
          <w:bCs/>
          <w:lang w:val="tt-RU"/>
        </w:rPr>
      </w:pPr>
      <w:r w:rsidRPr="00637D7E">
        <w:rPr>
          <w:b/>
          <w:bCs/>
          <w:lang w:val="tt-RU"/>
        </w:rPr>
        <w:t xml:space="preserve">  МП</w:t>
      </w:r>
    </w:p>
    <w:p w14:paraId="6E403B9C" w14:textId="313BB6B3" w:rsidR="00294F9C" w:rsidRDefault="00294F9C" w:rsidP="00637D7E"/>
    <w:p w14:paraId="5ADCC193" w14:textId="77777777" w:rsidR="00294F9C" w:rsidRPr="009365B2" w:rsidRDefault="00294F9C" w:rsidP="00C869CE">
      <w:pPr>
        <w:jc w:val="center"/>
      </w:pPr>
    </w:p>
    <w:p w14:paraId="7D2662C8" w14:textId="4F434B5E" w:rsidR="004A349C" w:rsidRDefault="004A349C" w:rsidP="00971640">
      <w:pPr>
        <w:jc w:val="center"/>
      </w:pPr>
      <w:r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11507CAC" w14:textId="77777777"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14:paraId="57CB7CE5" w14:textId="053E4CF9"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67D0A41B"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0F8FEA53" w14:textId="77777777"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14:paraId="6B831642" w14:textId="77777777"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7E78D701" w14:textId="0A8AAAA8"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14:paraId="7CDD32CD" w14:textId="6D9CA43F"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14:paraId="4CF2E2F9" w14:textId="11E079C8"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14:paraId="52176FBB" w14:textId="77777777"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</w:t>
      </w:r>
    </w:p>
    <w:p w14:paraId="04117BAF" w14:textId="77777777" w:rsidR="00A74C92" w:rsidRPr="00A74C9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77777777" w:rsidR="00096EF3" w:rsidRDefault="00096EF3" w:rsidP="002C740E">
      <w:pPr>
        <w:jc w:val="center"/>
      </w:pP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5B82E85F" w14:textId="61FB085B" w:rsidR="00372E7C" w:rsidRDefault="00372E7C" w:rsidP="002C740E">
      <w:pPr>
        <w:jc w:val="center"/>
      </w:pPr>
    </w:p>
    <w:p w14:paraId="767C70BC" w14:textId="77777777" w:rsidR="00294F9C" w:rsidRDefault="00294F9C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7429F65" w14:textId="77777777" w:rsidR="00096EF3" w:rsidRDefault="00096EF3" w:rsidP="003D1300"/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28B61161" w14:textId="77C32C10"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971640" w:rsidRPr="00971640">
        <w:rPr>
          <w:u w:val="single"/>
        </w:rPr>
        <w:t>Муниципальное автономное дошкольное образовательное учреждение “Детский сад № 317 комбинипованного вида” Московского района г.Казани</w:t>
      </w:r>
      <w:r w:rsidRPr="009365B2">
        <w:t>.</w:t>
      </w:r>
    </w:p>
    <w:p w14:paraId="6BC58523" w14:textId="77777777"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1151CCAA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E16D68">
        <w:rPr>
          <w:sz w:val="28"/>
          <w:szCs w:val="28"/>
          <w:lang w:eastAsia="x-none"/>
        </w:rPr>
        <w:t>21</w:t>
      </w:r>
      <w:r w:rsidRPr="00E16D68">
        <w:rPr>
          <w:sz w:val="28"/>
          <w:szCs w:val="28"/>
          <w:lang w:val="x-none" w:eastAsia="x-none"/>
        </w:rPr>
        <w:t>-20</w:t>
      </w:r>
      <w:r w:rsidRPr="00E16D68">
        <w:rPr>
          <w:sz w:val="28"/>
          <w:szCs w:val="28"/>
          <w:lang w:eastAsia="x-none"/>
        </w:rPr>
        <w:t>22</w:t>
      </w:r>
      <w:r w:rsidRPr="00E16D68">
        <w:rPr>
          <w:sz w:val="28"/>
          <w:szCs w:val="28"/>
          <w:lang w:val="x-none" w:eastAsia="x-none"/>
        </w:rPr>
        <w:t xml:space="preserve"> годы;</w:t>
      </w:r>
    </w:p>
    <w:p w14:paraId="04D71265" w14:textId="2B4DA716"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14:paraId="345490B4" w14:textId="1D8E47FC"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52DAFD36" w14:textId="1DAA2F44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24B74">
        <w:rPr>
          <w:color w:val="000000"/>
          <w:sz w:val="28"/>
          <w:szCs w:val="28"/>
        </w:rPr>
        <w:t>«Соглашение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образования и науки на 202102023»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7B70C63E" w14:textId="175A61E1"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971640" w:rsidRPr="00971640">
        <w:rPr>
          <w:b/>
          <w:bCs/>
          <w:u w:val="single"/>
        </w:rPr>
        <w:t>Степанов</w:t>
      </w:r>
      <w:r w:rsidR="00971640">
        <w:rPr>
          <w:b/>
          <w:bCs/>
          <w:u w:val="single"/>
        </w:rPr>
        <w:t>ой</w:t>
      </w:r>
      <w:r w:rsidR="00971640" w:rsidRPr="00971640">
        <w:rPr>
          <w:b/>
          <w:bCs/>
          <w:u w:val="single"/>
        </w:rPr>
        <w:t xml:space="preserve"> Анн</w:t>
      </w:r>
      <w:r w:rsidR="00971640">
        <w:rPr>
          <w:b/>
          <w:bCs/>
          <w:u w:val="single"/>
        </w:rPr>
        <w:t>ы</w:t>
      </w:r>
      <w:r w:rsidR="00971640" w:rsidRPr="00971640">
        <w:rPr>
          <w:b/>
          <w:bCs/>
          <w:u w:val="single"/>
        </w:rPr>
        <w:t xml:space="preserve"> Сергеевн</w:t>
      </w:r>
      <w:r w:rsidR="00971640">
        <w:rPr>
          <w:b/>
          <w:bCs/>
          <w:u w:val="single"/>
        </w:rPr>
        <w:t>ы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14:paraId="30723AFA" w14:textId="77777777" w:rsidR="00A80BFB" w:rsidRPr="009365B2" w:rsidRDefault="00A80BFB" w:rsidP="008658C1">
      <w:pPr>
        <w:ind w:firstLine="709"/>
        <w:contextualSpacing/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14:paraId="294D4570" w14:textId="0F4C513E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(далее – выборный орган первичной профсоюзной организации) </w:t>
      </w:r>
      <w:r w:rsidR="00971640" w:rsidRPr="00971640">
        <w:rPr>
          <w:b/>
          <w:bCs/>
        </w:rPr>
        <w:t>Гараевой Рамзии Нургалиевны</w:t>
      </w:r>
      <w:r w:rsidR="001D0F9B">
        <w:t>.</w:t>
      </w:r>
    </w:p>
    <w:p w14:paraId="146DB182" w14:textId="4320593E"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</w:t>
      </w:r>
      <w:r w:rsidRPr="00EB03E3">
        <w:rPr>
          <w:sz w:val="28"/>
          <w:szCs w:val="28"/>
        </w:rPr>
        <w:lastRenderedPageBreak/>
        <w:t xml:space="preserve">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14:paraId="4F3F7735" w14:textId="0A5FC11C"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77777777" w:rsidR="00E16D68" w:rsidRPr="0028511F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77777777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48196445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 не позднее чем в ______</w:t>
      </w:r>
      <w:r w:rsidR="00372E7C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 xml:space="preserve">________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6414931E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lastRenderedPageBreak/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052CB4">
        <w:rPr>
          <w:sz w:val="28"/>
          <w:szCs w:val="28"/>
          <w:u w:val="single"/>
        </w:rPr>
        <w:t>14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6EDED0DE" w14:textId="77777777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77777777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36AE5DFE"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14:paraId="61229C50" w14:textId="34236D2A"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7777777"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14:paraId="6EDCD27E" w14:textId="77777777"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14:paraId="2884221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77777777"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14:paraId="6DA44295" w14:textId="77ACEAE1"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294F9C" w:rsidRPr="00294F9C">
        <w:rPr>
          <w:sz w:val="28"/>
          <w:szCs w:val="28"/>
        </w:rPr>
        <w:t xml:space="preserve"> </w:t>
      </w:r>
      <w:r w:rsidR="00294F9C">
        <w:rPr>
          <w:sz w:val="28"/>
          <w:szCs w:val="28"/>
        </w:rPr>
        <w:t xml:space="preserve">МАДОУ </w:t>
      </w:r>
      <w:r w:rsidR="00052CB4">
        <w:rPr>
          <w:sz w:val="28"/>
          <w:szCs w:val="28"/>
        </w:rPr>
        <w:t>«Детский сад № 317 комбинированного вида» Московского района г. Казани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14:paraId="519B33F5" w14:textId="5956A324"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14:paraId="4A251226" w14:textId="77777777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77777777"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6BBD7D7C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0050AD84" w:rsidR="00DD0F12" w:rsidRDefault="00DD0F12" w:rsidP="008658C1">
      <w:pPr>
        <w:pStyle w:val="3"/>
        <w:ind w:firstLine="709"/>
        <w:contextualSpacing/>
        <w:jc w:val="center"/>
      </w:pPr>
    </w:p>
    <w:p w14:paraId="321D5089" w14:textId="13F59951" w:rsidR="00052CB4" w:rsidRDefault="00052CB4" w:rsidP="008658C1">
      <w:pPr>
        <w:pStyle w:val="3"/>
        <w:ind w:firstLine="709"/>
        <w:contextualSpacing/>
        <w:jc w:val="center"/>
      </w:pPr>
      <w:r>
        <w:t>\</w:t>
      </w:r>
    </w:p>
    <w:p w14:paraId="50076E60" w14:textId="48222A52" w:rsidR="00052CB4" w:rsidRDefault="00052CB4" w:rsidP="008658C1">
      <w:pPr>
        <w:pStyle w:val="3"/>
        <w:ind w:firstLine="709"/>
        <w:contextualSpacing/>
        <w:jc w:val="center"/>
      </w:pPr>
    </w:p>
    <w:p w14:paraId="61BE76A3" w14:textId="62DA25CD" w:rsidR="00052CB4" w:rsidRDefault="00052CB4" w:rsidP="008658C1">
      <w:pPr>
        <w:pStyle w:val="3"/>
        <w:ind w:firstLine="709"/>
        <w:contextualSpacing/>
        <w:jc w:val="center"/>
      </w:pPr>
    </w:p>
    <w:p w14:paraId="65E91A76" w14:textId="77777777" w:rsidR="00052CB4" w:rsidRPr="006012BE" w:rsidRDefault="00052CB4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36A8503" w14:textId="16064E2C"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педагогических работников (Приложение №</w:t>
      </w:r>
      <w:r w:rsidR="00637D7E">
        <w:t>17</w:t>
      </w:r>
      <w:r w:rsidR="00F77B15" w:rsidRPr="0028511F">
        <w:t xml:space="preserve">_)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2706C42C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lastRenderedPageBreak/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7CB0AF9F" w14:textId="4C667EB1"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14:paraId="0659877D" w14:textId="1811D393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009B078A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14:paraId="567CF201" w14:textId="5DFE3293"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533A05EC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2C89E41D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7777777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14:paraId="3C7126A5" w14:textId="4B48F3D0"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 xml:space="preserve">знакомить работника под роспись с правилами внутреннего трудового </w:t>
      </w:r>
      <w:r w:rsidR="006524B0" w:rsidRPr="00C76714">
        <w:lastRenderedPageBreak/>
        <w:t>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14:paraId="5BE46C32" w14:textId="77777777"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14:paraId="6517955A" w14:textId="7777777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4C979B5" w14:textId="77777777"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14:paraId="504EF0B1" w14:textId="77777777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350FAF28" w14:textId="2AB6056A"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14:paraId="35BF6A52" w14:textId="23FA86C1"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14:paraId="0B5EAEFF" w14:textId="77777777"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4A6C32FE" w14:textId="77777777"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14:paraId="206AD847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3DF7E200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14:paraId="35C8108E" w14:textId="77777777"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</w:t>
      </w:r>
      <w:r w:rsidR="007B1828" w:rsidRPr="005B2060">
        <w:lastRenderedPageBreak/>
        <w:t>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14:paraId="572FE775" w14:textId="77777777"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26749100" w14:textId="77777777"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68194AE1" w14:textId="4E62618A" w:rsidR="00F40706" w:rsidRPr="005106E7" w:rsidRDefault="00C63B39" w:rsidP="00F40706">
      <w:pPr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 xml:space="preserve">    </w:t>
      </w:r>
      <w:r w:rsidR="00F40706" w:rsidRPr="005106E7">
        <w:rPr>
          <w:bCs/>
          <w:sz w:val="28"/>
          <w:szCs w:val="28"/>
          <w:lang w:eastAsia="x-none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2F44C56C" w14:textId="715BEE2B" w:rsidR="00F40706" w:rsidRPr="005106E7" w:rsidRDefault="00F40706" w:rsidP="00F40706">
      <w:pPr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 xml:space="preserve">время </w:t>
      </w:r>
      <w:r w:rsidR="005B2060" w:rsidRPr="00407D2B">
        <w:lastRenderedPageBreak/>
        <w:t>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7777777"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77777777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5A7F6A52"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r w:rsidR="00014CF3">
        <w:t>е</w:t>
      </w:r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3D688F55" w14:textId="48F9E9F8"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 xml:space="preserve">с участием </w:t>
      </w:r>
      <w:r w:rsidR="00B55783" w:rsidRPr="00B55783">
        <w:rPr>
          <w:sz w:val="28"/>
          <w:szCs w:val="28"/>
        </w:rPr>
        <w:lastRenderedPageBreak/>
        <w:t>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14:paraId="6F4F8944" w14:textId="0E9198E9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64F7D210"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14:paraId="73CC02E8" w14:textId="75F32A71"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5EF02EA8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</w:t>
      </w:r>
      <w:r>
        <w:lastRenderedPageBreak/>
        <w:t xml:space="preserve">Минобрнауки России от 22.12.2014г. №1601 </w:t>
      </w:r>
      <w:r w:rsidR="00E24B74">
        <w:t>«О продолжительности рабочего времени(</w:t>
      </w:r>
      <w:r w:rsidR="00E24B74" w:rsidRPr="00E24B74">
        <w:t>норма часов педагогической работы за ставку</w:t>
      </w:r>
      <w:r w:rsidR="00E24B74">
        <w:t xml:space="preserve"> заработной платы)педагогических работников и о порядке определения учебной нагрузки педагогических работников, оговариваемой в трудом договоре»</w:t>
      </w:r>
    </w:p>
    <w:p w14:paraId="5E6533FB" w14:textId="4164E420"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5DB5E78D" w14:textId="04E806E8"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="00052CB4">
        <w:rPr>
          <w:iCs/>
        </w:rPr>
        <w:t>2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14:paraId="2680F1FA" w14:textId="77777777"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26092808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52CB4">
        <w:t>3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7AE14AC8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052CB4">
        <w:rPr>
          <w:rFonts w:eastAsia="Arial CYR" w:cs="Arial CYR"/>
          <w:color w:val="000000"/>
        </w:rPr>
        <w:t>4</w:t>
      </w:r>
      <w:r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5F52B957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052CB4">
        <w:t>5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 xml:space="preserve">зависимости от должности и (или) </w:t>
      </w:r>
      <w:r w:rsidR="00471714" w:rsidRPr="004652AE">
        <w:lastRenderedPageBreak/>
        <w:t>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14:paraId="2C1699FC" w14:textId="3E1B6F70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52CB4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2449A3FD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0E7C4CC3" w14:textId="305FAE5D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52CB4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248B2655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1D6630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B90EE39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52CB4">
        <w:t>7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5C7187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52CB4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6FA099DD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052CB4">
        <w:rPr>
          <w:spacing w:val="-6"/>
        </w:rPr>
        <w:t>9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25E30254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372E7C">
        <w:rPr>
          <w:spacing w:val="-6"/>
        </w:rPr>
        <w:t>работников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188BB453"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</w:t>
      </w:r>
      <w:r w:rsidR="00052CB4">
        <w:rPr>
          <w:spacing w:val="-6"/>
          <w:sz w:val="28"/>
          <w:szCs w:val="28"/>
        </w:rPr>
        <w:t>10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052CB4">
        <w:rPr>
          <w:sz w:val="28"/>
          <w:szCs w:val="28"/>
          <w:u w:val="single"/>
        </w:rPr>
        <w:t>42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</w:t>
      </w:r>
      <w:r w:rsidRPr="009365B2">
        <w:rPr>
          <w:sz w:val="28"/>
          <w:szCs w:val="28"/>
        </w:rPr>
        <w:lastRenderedPageBreak/>
        <w:t xml:space="preserve">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FC62E22" w14:textId="0858551D"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14:paraId="30E4A784" w14:textId="77777777"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63EA7EB6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052CB4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39E26A1D"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 xml:space="preserve">дополнительных оплачиваемых выходных дней в месяц, которые могут быть </w:t>
      </w:r>
      <w:r w:rsidRPr="00430F7A">
        <w:rPr>
          <w:sz w:val="28"/>
          <w:szCs w:val="28"/>
        </w:rPr>
        <w:lastRenderedPageBreak/>
        <w:t>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23B964A2" w14:textId="6C8092F8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8577E9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665A957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77E9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26A9358D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77E9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658FF50D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</w:t>
      </w:r>
      <w:r w:rsidR="00372E7C">
        <w:rPr>
          <w:sz w:val="28"/>
          <w:szCs w:val="28"/>
        </w:rPr>
        <w:t>ительного оплачиваемого отпуска.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63AAD37F"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8577E9">
        <w:t>15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461DA5C4" w14:textId="76ABFC85"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8577E9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A6D295D" w14:textId="6962F60B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77E9">
        <w:t>17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14:paraId="48D8DAD5" w14:textId="77777777" w:rsidR="007C33FC" w:rsidRPr="009365B2" w:rsidRDefault="0066281E" w:rsidP="008658C1">
      <w:pPr>
        <w:pStyle w:val="3"/>
        <w:ind w:firstLine="709"/>
        <w:contextualSpacing/>
      </w:pPr>
      <w:r w:rsidRPr="009365B2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14:paraId="424FF592" w14:textId="74D16642"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</w:t>
      </w:r>
      <w:r w:rsidR="00637D7E">
        <w:t>2</w:t>
      </w:r>
      <w:r w:rsidRPr="009365B2">
        <w:t xml:space="preserve"> календарных дня;</w:t>
      </w:r>
    </w:p>
    <w:p w14:paraId="108CB3DD" w14:textId="40F3F77A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637D7E">
        <w:t>2</w:t>
      </w:r>
      <w:r w:rsidR="007C33FC" w:rsidRPr="009365B2">
        <w:t xml:space="preserve"> календарных дня;</w:t>
      </w:r>
    </w:p>
    <w:p w14:paraId="00DCE641" w14:textId="7C028C4B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637D7E">
        <w:t>3</w:t>
      </w:r>
      <w:r w:rsidR="001B49F3">
        <w:t xml:space="preserve"> </w:t>
      </w:r>
      <w:r w:rsidR="007C33FC" w:rsidRPr="009365B2">
        <w:t>календарных дня;</w:t>
      </w:r>
    </w:p>
    <w:p w14:paraId="2142294D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14:paraId="02373F60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14:paraId="1C86F588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14:paraId="008629F8" w14:textId="3E5D49D8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77E9">
        <w:rPr>
          <w:sz w:val="28"/>
          <w:szCs w:val="28"/>
        </w:rPr>
        <w:t>18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3604C51E" w14:textId="5F7CA654"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3E6963F9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8577E9">
        <w:rPr>
          <w:rFonts w:ascii="Times New Roman" w:eastAsia="MS Mincho" w:hAnsi="Times New Roman"/>
          <w:sz w:val="28"/>
          <w:szCs w:val="28"/>
          <w:u w:val="single"/>
        </w:rPr>
        <w:t xml:space="preserve">5 и 20 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lastRenderedPageBreak/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77777777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51ACBE2E" w14:textId="4B9A57F5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2D2E237F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4A6AB4">
        <w:rPr>
          <w:sz w:val="28"/>
          <w:szCs w:val="28"/>
        </w:rPr>
        <w:t>постановление Исполнительного комитета муниципального образования города Казани от 03.07.2018 №3854 «Об условиях оплаты труда работников муниципальных образовательных организацией г.Казани»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77777777"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72264CB3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14:paraId="5E6CD316" w14:textId="0F346853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698E3854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746C613B" w14:textId="58EC1B8F"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5D787CA6" w14:textId="678A8317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7252E22A" w14:textId="29FBA197"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14:paraId="5080153F" w14:textId="56B6321A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A848CD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2BB614C0"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C42BB3">
        <w:rPr>
          <w:sz w:val="28"/>
          <w:szCs w:val="28"/>
        </w:rPr>
        <w:t>1</w:t>
      </w:r>
      <w:r w:rsidR="00A848CD">
        <w:rPr>
          <w:sz w:val="28"/>
          <w:szCs w:val="28"/>
        </w:rPr>
        <w:t>4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(Приложение №</w:t>
      </w:r>
      <w:r w:rsidR="00637D7E">
        <w:rPr>
          <w:sz w:val="28"/>
          <w:szCs w:val="28"/>
        </w:rPr>
        <w:t>6</w:t>
      </w:r>
      <w:r>
        <w:rPr>
          <w:sz w:val="28"/>
          <w:szCs w:val="28"/>
        </w:rPr>
        <w:t>).</w:t>
      </w:r>
    </w:p>
    <w:p w14:paraId="4A98E617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34F5ADA9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241B2BFC" w:rsidR="00ED2A09" w:rsidRPr="00B877E1" w:rsidRDefault="00ED2A09" w:rsidP="00ED2A09">
      <w:pPr>
        <w:jc w:val="both"/>
        <w:rPr>
          <w:color w:val="00000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</w:t>
      </w:r>
      <w:r w:rsidR="00B877E1">
        <w:rPr>
          <w:color w:val="000000"/>
          <w:sz w:val="28"/>
          <w:szCs w:val="28"/>
          <w:lang w:val="x-none" w:eastAsia="x-none"/>
        </w:rPr>
        <w:t>ного от работы времени в неделю</w:t>
      </w:r>
      <w:r w:rsidR="00B877E1">
        <w:rPr>
          <w:color w:val="000000"/>
          <w:sz w:val="28"/>
          <w:szCs w:val="28"/>
          <w:lang w:eastAsia="x-none"/>
        </w:rPr>
        <w:t>.</w:t>
      </w:r>
    </w:p>
    <w:p w14:paraId="652B83CD" w14:textId="4740B652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работникам образования 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3B04FEC2" w:rsidR="00205C77" w:rsidRPr="00205C77" w:rsidRDefault="00ED2A09" w:rsidP="00205C77">
      <w:pPr>
        <w:rPr>
          <w:color w:val="00000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3</w:t>
      </w:r>
      <w:r w:rsidR="00205C77">
        <w:rPr>
          <w:color w:val="000000"/>
          <w:sz w:val="28"/>
          <w:szCs w:val="28"/>
          <w:lang w:eastAsia="x-none"/>
        </w:rPr>
        <w:t>.</w:t>
      </w:r>
      <w:r w:rsidRPr="00ED2A09">
        <w:rPr>
          <w:color w:val="000000"/>
          <w:sz w:val="28"/>
          <w:szCs w:val="28"/>
          <w:lang w:eastAsia="x-none"/>
        </w:rPr>
        <w:t xml:space="preserve"> О</w:t>
      </w:r>
      <w:r w:rsidRPr="00ED2A09">
        <w:rPr>
          <w:color w:val="000000"/>
          <w:sz w:val="28"/>
          <w:szCs w:val="28"/>
          <w:lang w:val="x-none" w:eastAsia="x-none"/>
        </w:rPr>
        <w:t>плат</w:t>
      </w:r>
      <w:r w:rsidRPr="00ED2A09">
        <w:rPr>
          <w:color w:val="000000"/>
          <w:sz w:val="28"/>
          <w:szCs w:val="28"/>
          <w:lang w:eastAsia="x-none"/>
        </w:rPr>
        <w:t xml:space="preserve">ить </w:t>
      </w:r>
      <w:r w:rsidRPr="00ED2A09">
        <w:rPr>
          <w:color w:val="000000"/>
          <w:sz w:val="28"/>
          <w:szCs w:val="28"/>
          <w:lang w:val="x-none" w:eastAsia="x-none"/>
        </w:rPr>
        <w:t xml:space="preserve">за счет средств </w:t>
      </w:r>
      <w:r w:rsidRPr="00ED2A09">
        <w:rPr>
          <w:color w:val="000000"/>
          <w:sz w:val="28"/>
          <w:szCs w:val="28"/>
          <w:lang w:eastAsia="x-none"/>
        </w:rPr>
        <w:t xml:space="preserve">образовательной организации </w:t>
      </w:r>
      <w:r w:rsidRPr="00ED2A09">
        <w:rPr>
          <w:color w:val="000000"/>
          <w:sz w:val="28"/>
          <w:szCs w:val="28"/>
          <w:lang w:val="x-none" w:eastAsia="x-none"/>
        </w:rPr>
        <w:t>подписк</w:t>
      </w:r>
      <w:r w:rsidRPr="00ED2A09">
        <w:rPr>
          <w:color w:val="000000"/>
          <w:sz w:val="28"/>
          <w:szCs w:val="28"/>
          <w:lang w:eastAsia="x-none"/>
        </w:rPr>
        <w:t>у</w:t>
      </w:r>
      <w:r w:rsidRPr="00ED2A09">
        <w:rPr>
          <w:color w:val="000000"/>
          <w:sz w:val="28"/>
          <w:szCs w:val="28"/>
          <w:lang w:val="x-none" w:eastAsia="x-none"/>
        </w:rPr>
        <w:t xml:space="preserve">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  <w:lang w:eastAsia="x-none"/>
        </w:rPr>
        <w:t>.</w:t>
      </w:r>
    </w:p>
    <w:p w14:paraId="7107C1E0" w14:textId="7A9F9FF1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lastRenderedPageBreak/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69C97FE5" w14:textId="016D7042"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14:paraId="723C5226" w14:textId="45F2AEFB"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14:paraId="0F287378" w14:textId="6069E3BB"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1DE27938" w14:textId="4AB48F1D"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14:paraId="14511CC8" w14:textId="24516339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09BB75BE" w14:textId="54280251"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2FA9">
        <w:rPr>
          <w:rFonts w:ascii="Times New Roman" w:hAnsi="Times New Roman" w:cs="Times New Roman"/>
          <w:sz w:val="28"/>
          <w:szCs w:val="28"/>
        </w:rPr>
        <w:t>8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14:paraId="77A0B67D" w14:textId="77777777"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101C7F55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637D7E">
        <w:rPr>
          <w:iCs/>
          <w:sz w:val="28"/>
          <w:szCs w:val="28"/>
        </w:rPr>
        <w:t>.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5B8ECE4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14:paraId="46258F67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14:paraId="29FB4447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7772AD1" w14:textId="77777777"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21B2514B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0DED4650" w14:textId="77777777"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14:paraId="62AF2162" w14:textId="77777777"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3A0A0E3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74492111" w14:textId="77777777"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34868C14" w14:textId="5C47C271"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14:paraId="28B89B55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4D2BCAF8" w14:textId="1D4C1F13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14:paraId="241663B0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14:paraId="09FB1761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00BC9FCF" w14:textId="375FCCF6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4B8B2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14:paraId="702772B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14:paraId="346A0B8A" w14:textId="416434FE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14:paraId="6349743D" w14:textId="495082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14:paraId="13FD3077" w14:textId="58DE67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7338F2B6" w14:textId="3023C84B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6AC413C5" w14:textId="3C75D3CA"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130383F2" w14:textId="0CF7AA38"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14:paraId="08E9A83E" w14:textId="6AC54478"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2C8E08A5" w14:textId="6FF81A94"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14:paraId="6766AFBD" w14:textId="2006BC77"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</w:t>
      </w:r>
      <w:r w:rsidR="00452FA9">
        <w:rPr>
          <w:sz w:val="28"/>
          <w:szCs w:val="28"/>
        </w:rPr>
        <w:t>.</w:t>
      </w:r>
    </w:p>
    <w:p w14:paraId="45388A4E" w14:textId="422531BA"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51EA92E" w14:textId="77777777"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C23DEF8" w14:textId="02A67315" w:rsidR="001A237F" w:rsidRPr="001A237F" w:rsidRDefault="00D35055" w:rsidP="001A237F">
      <w:pPr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7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 w:rsidR="001A237F">
        <w:rPr>
          <w:sz w:val="28"/>
          <w:szCs w:val="28"/>
          <w:lang w:eastAsia="x-none"/>
        </w:rPr>
        <w:t xml:space="preserve"> по охране труда</w:t>
      </w:r>
      <w:r w:rsidR="001A237F"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</w:p>
    <w:p w14:paraId="182386F1" w14:textId="24AAC666" w:rsidR="001A237F" w:rsidRPr="004D3353" w:rsidRDefault="00D35055" w:rsidP="001A237F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8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Разработать</w:t>
      </w:r>
      <w:r w:rsidR="001A237F"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E8BAC9A" w14:textId="79AA9B09"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14:paraId="4F698FC6" w14:textId="7448A645"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B08B064" w14:textId="59213FBC"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3DF4EB8" w14:textId="77777777"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15C71DA9" w14:textId="13F7171D"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14:paraId="2FBC9676" w14:textId="62E2080F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70B8A466" w14:textId="6ACED127"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обезвреживающих средств определяются приложением №___ к коллективному договору.</w:t>
      </w:r>
    </w:p>
    <w:p w14:paraId="2365500C" w14:textId="631FABE9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68AE856D" w14:textId="5F965C39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4</w:t>
      </w:r>
      <w:r w:rsidR="00016464" w:rsidRPr="00016464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257A1159" w14:textId="52ADB18A"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52FA9">
        <w:rPr>
          <w:sz w:val="28"/>
          <w:szCs w:val="28"/>
        </w:rPr>
        <w:t>5</w:t>
      </w:r>
      <w:r>
        <w:rPr>
          <w:sz w:val="28"/>
          <w:szCs w:val="28"/>
        </w:rPr>
        <w:t xml:space="preserve"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</w:t>
      </w:r>
      <w:r>
        <w:rPr>
          <w:sz w:val="28"/>
          <w:szCs w:val="28"/>
        </w:rPr>
        <w:lastRenderedPageBreak/>
        <w:t>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673811DD" w14:textId="24A54F92"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52FA9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27001302" w14:textId="5F8EED88"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0F1858D6" w14:textId="5636637E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452FA9">
        <w:rPr>
          <w:sz w:val="28"/>
          <w:szCs w:val="28"/>
        </w:rPr>
        <w:t>1</w:t>
      </w:r>
      <w:r w:rsidR="00C55E6C">
        <w:rPr>
          <w:sz w:val="28"/>
          <w:szCs w:val="28"/>
        </w:rPr>
        <w:t>8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72E36B39" w14:textId="5B8276BD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C55E6C">
        <w:rPr>
          <w:sz w:val="28"/>
          <w:szCs w:val="28"/>
        </w:rPr>
        <w:t>19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14:paraId="14D0BB38" w14:textId="49914907"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C55E6C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6AB0792" w14:textId="33E01453"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14:paraId="373BC7FC" w14:textId="7A6ED55A"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="00C55E6C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687A814" w14:textId="3E99D39D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C55E6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63A2DE48" w14:textId="135693F4"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14:paraId="7A3649B1" w14:textId="11533DCD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FB60DD4" w14:textId="7C1D8CE1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563D41AD" w14:textId="2C58D74A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70D6484" w14:textId="24049538"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06BFF52A" w14:textId="69A2AD65"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2E60FABC" w14:textId="3E5F37F1"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597FBE5C" w14:textId="0E23558C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14B6C061" w14:textId="66F77F2B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41FF0914" w14:textId="6FECA2AC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700C14D0" w14:textId="2C0C116D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1A875385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549BD4C8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79DA41C3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4519E015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CB6646B" w14:textId="28F4554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4C3707BB" w14:textId="5FB199A0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63066E0" w14:textId="56C07819"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14:paraId="39E78654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2190E2D" w14:textId="27D918BD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64176AB" w14:textId="77777777"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14:paraId="113DA9C6" w14:textId="77777777"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</w:t>
      </w:r>
      <w:r w:rsidRPr="003F7415">
        <w:rPr>
          <w:color w:val="auto"/>
          <w:sz w:val="28"/>
          <w:szCs w:val="28"/>
        </w:rPr>
        <w:lastRenderedPageBreak/>
        <w:t>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35191725" w14:textId="1E99B724"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46258607" w14:textId="77777777"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93A04C" w14:textId="77777777"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</w:t>
      </w:r>
      <w:r w:rsidRPr="00841573">
        <w:rPr>
          <w:rFonts w:eastAsiaTheme="minorHAnsi"/>
          <w:sz w:val="28"/>
          <w:szCs w:val="28"/>
          <w:lang w:eastAsia="en-US"/>
        </w:rPr>
        <w:lastRenderedPageBreak/>
        <w:t xml:space="preserve">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lastRenderedPageBreak/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4CF98946"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17E1F2F" w14:textId="77777777" w:rsidR="003A6938" w:rsidRPr="00014CF3" w:rsidRDefault="003A6938" w:rsidP="000F06D9">
      <w:pPr>
        <w:jc w:val="center"/>
        <w:rPr>
          <w:b/>
          <w:color w:val="000000"/>
          <w:sz w:val="28"/>
          <w:szCs w:val="28"/>
        </w:rPr>
      </w:pPr>
    </w:p>
    <w:p w14:paraId="2E327EE9" w14:textId="61AEFF1E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1E969C81" w:rsidR="000F06D9" w:rsidRPr="00C364A7" w:rsidRDefault="000F06D9" w:rsidP="000F06D9">
      <w:pPr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28A49654" w14:textId="77777777" w:rsidR="002C370E" w:rsidRDefault="002C370E" w:rsidP="00637D7E">
      <w:pPr>
        <w:pStyle w:val="Pa15"/>
        <w:spacing w:line="240" w:lineRule="auto"/>
        <w:contextualSpacing/>
        <w:rPr>
          <w:b/>
          <w:bCs/>
        </w:rPr>
      </w:pPr>
    </w:p>
    <w:p w14:paraId="4D27D720" w14:textId="77777777" w:rsidR="002C370E" w:rsidRDefault="002C370E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3EBC21AD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_____________________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00F4AD24"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 xml:space="preserve">в порядке и на условиях, </w:t>
      </w:r>
      <w:r w:rsidR="00DD0F12" w:rsidRPr="007814F9">
        <w:lastRenderedPageBreak/>
        <w:t>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4360E76F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14:paraId="57430D51" w14:textId="5C050B70"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7777777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8E83319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21E5822D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77777777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lastRenderedPageBreak/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9DB2EFE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5F9086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45203EE0" w:rsidR="00DD0F12" w:rsidRDefault="000F06D9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ме задолженности по выплате заработной платы, размере средней заработной платы работников,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>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28CF5867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пер</w:t>
      </w:r>
      <w:r w:rsidR="001A63CC">
        <w:rPr>
          <w:sz w:val="28"/>
          <w:szCs w:val="28"/>
        </w:rPr>
        <w:t>вичной профсоюзной организации</w:t>
      </w:r>
      <w:r w:rsidR="00DD0F12" w:rsidRPr="00620ADF">
        <w:rPr>
          <w:sz w:val="28"/>
          <w:szCs w:val="28"/>
        </w:rPr>
        <w:t>___</w:t>
      </w:r>
      <w:r w:rsidR="00B877E1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__ раза в год (в </w:t>
      </w:r>
      <w:r w:rsidR="00B877E1">
        <w:rPr>
          <w:sz w:val="28"/>
          <w:szCs w:val="28"/>
        </w:rPr>
        <w:t>рабочее</w:t>
      </w:r>
      <w:r w:rsidR="00DD0F12" w:rsidRPr="00620ADF">
        <w:rPr>
          <w:sz w:val="28"/>
          <w:szCs w:val="28"/>
        </w:rPr>
        <w:t xml:space="preserve"> время при сохранении среднего заработка) возможность пройти обучение с отрывом от производства в течение __</w:t>
      </w:r>
      <w:r w:rsidR="00B877E1">
        <w:rPr>
          <w:sz w:val="28"/>
          <w:szCs w:val="28"/>
        </w:rPr>
        <w:t>5</w:t>
      </w:r>
      <w:r w:rsidR="00DD0F12" w:rsidRPr="00620ADF">
        <w:rPr>
          <w:sz w:val="28"/>
          <w:szCs w:val="28"/>
        </w:rPr>
        <w:t xml:space="preserve">___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6BE66A71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</w:t>
      </w:r>
      <w:r w:rsidR="00B877E1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___ раза в год в течение не менее _</w:t>
      </w:r>
      <w:r w:rsidR="00B877E1">
        <w:rPr>
          <w:sz w:val="28"/>
          <w:szCs w:val="28"/>
        </w:rPr>
        <w:t>5</w:t>
      </w:r>
      <w:r w:rsidR="00DD0F12" w:rsidRPr="00620ADF">
        <w:rPr>
          <w:sz w:val="28"/>
          <w:szCs w:val="28"/>
        </w:rPr>
        <w:t>___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018E67D1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</w:t>
      </w:r>
      <w:r w:rsidR="001A63CC">
        <w:rPr>
          <w:iCs/>
          <w:color w:val="auto"/>
          <w:sz w:val="28"/>
          <w:szCs w:val="28"/>
        </w:rPr>
        <w:t>оличестве __</w:t>
      </w:r>
      <w:r w:rsidR="00B877E1">
        <w:rPr>
          <w:iCs/>
          <w:color w:val="auto"/>
          <w:sz w:val="28"/>
          <w:szCs w:val="28"/>
        </w:rPr>
        <w:t>10</w:t>
      </w:r>
      <w:r w:rsidR="001A63CC">
        <w:rPr>
          <w:iCs/>
          <w:color w:val="auto"/>
          <w:sz w:val="28"/>
          <w:szCs w:val="28"/>
        </w:rPr>
        <w:t>__ календарных дней</w:t>
      </w:r>
      <w:r w:rsidR="00DF0CA1">
        <w:rPr>
          <w:iCs/>
          <w:color w:val="auto"/>
          <w:sz w:val="28"/>
          <w:szCs w:val="28"/>
        </w:rPr>
        <w:t>;</w:t>
      </w:r>
    </w:p>
    <w:p w14:paraId="6E40BB16" w14:textId="69F52709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</w:t>
      </w:r>
      <w:r w:rsidR="001A63CC">
        <w:rPr>
          <w:iCs/>
          <w:color w:val="auto"/>
          <w:sz w:val="28"/>
          <w:szCs w:val="28"/>
        </w:rPr>
        <w:t xml:space="preserve">вичной профсоюзной организации </w:t>
      </w:r>
      <w:r w:rsidR="00DD0F12" w:rsidRPr="00620ADF">
        <w:rPr>
          <w:iCs/>
          <w:color w:val="auto"/>
          <w:sz w:val="28"/>
          <w:szCs w:val="28"/>
        </w:rPr>
        <w:t>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77777777"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2F0AE371" w14:textId="756B3DCB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39008B1F"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 xml:space="preserve">для ведения </w:t>
      </w:r>
      <w:r w:rsidR="00A83450" w:rsidRPr="00003C25">
        <w:rPr>
          <w:color w:val="000000"/>
          <w:sz w:val="28"/>
          <w:szCs w:val="28"/>
          <w:lang w:eastAsia="en-US"/>
        </w:rPr>
        <w:lastRenderedPageBreak/>
        <w:t>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A848CD" w:rsidRPr="00A848CD">
        <w:rPr>
          <w:rFonts w:eastAsia="Times New Roman"/>
          <w:i/>
          <w:color w:val="000000"/>
          <w:sz w:val="22"/>
          <w:szCs w:val="22"/>
        </w:rPr>
        <w:t xml:space="preserve">Муниципальное автономное дошкольное образовательное учреждение “Детский сад № 317 комбинипованного вида” Московского района г.Казани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(наименование образовательной организации).</w:t>
      </w:r>
    </w:p>
    <w:p w14:paraId="6FCEB3AD" w14:textId="02292BD8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579DE049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751DD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78B829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0A979E0E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3622378F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>в течение _____</w:t>
      </w:r>
      <w:r w:rsidR="00B877E1">
        <w:rPr>
          <w:iCs/>
          <w:sz w:val="28"/>
          <w:szCs w:val="28"/>
        </w:rPr>
        <w:t>14</w:t>
      </w:r>
      <w:r w:rsidR="00DD0F12" w:rsidRPr="00C44914">
        <w:rPr>
          <w:iCs/>
          <w:sz w:val="28"/>
          <w:szCs w:val="28"/>
        </w:rPr>
        <w:t xml:space="preserve">______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13548A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FDCBBB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62199C8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59BA35AD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</w:t>
      </w:r>
      <w:r w:rsidR="00B877E1">
        <w:rPr>
          <w:color w:val="auto"/>
          <w:sz w:val="28"/>
          <w:szCs w:val="28"/>
        </w:rPr>
        <w:t>7</w:t>
      </w:r>
      <w:r w:rsidR="00310D54" w:rsidRPr="00B20F8A">
        <w:rPr>
          <w:color w:val="auto"/>
          <w:sz w:val="28"/>
          <w:szCs w:val="28"/>
        </w:rPr>
        <w:t>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7B5A7342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4508626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60016B1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30F5BC9C"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__________</w:t>
      </w:r>
      <w:r w:rsidR="00B877E1">
        <w:rPr>
          <w:sz w:val="28"/>
          <w:szCs w:val="28"/>
        </w:rPr>
        <w:t>04.2024</w:t>
      </w:r>
      <w:r w:rsidR="00872347" w:rsidRPr="00872347">
        <w:rPr>
          <w:sz w:val="28"/>
          <w:szCs w:val="28"/>
        </w:rPr>
        <w:t>_____ включительно.</w:t>
      </w:r>
    </w:p>
    <w:p w14:paraId="53B7518C" w14:textId="29892C47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21D336E9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69BEAE1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16CBE5EC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3F1EB40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FDEB251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6220BB2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731FC6B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 xml:space="preserve">приложение № 1 «Положение об условиях оплаты труда работников образования»; </w:t>
      </w:r>
    </w:p>
    <w:p w14:paraId="43AD5EFA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2 «Положение о премировании работников»;</w:t>
      </w:r>
    </w:p>
    <w:p w14:paraId="6D2168F2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3 «Положение о порядке распределения стимулирующей части фонда надбавок и доплат за эффективность деятельности педагогических работников»;</w:t>
      </w:r>
    </w:p>
    <w:p w14:paraId="35C3FABC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4 «Перечень работ, профессий и должностей с вредными условиями труда, работа,  в которых дает право на дополнительный отпуск и сокращенный рабочий день;</w:t>
      </w:r>
    </w:p>
    <w:p w14:paraId="3A76CAA6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5 «Правила внутреннего трудового распорядка»;</w:t>
      </w:r>
    </w:p>
    <w:p w14:paraId="7A491FA9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6 «Права и льготы, предоставляемые педагогическим работникам при подготовке и проведении аттестации»;</w:t>
      </w:r>
    </w:p>
    <w:p w14:paraId="6250A308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7 «Перечень профессий  и должностей, обеспечиваемых средствами индивидуальной защиты»;</w:t>
      </w:r>
    </w:p>
    <w:p w14:paraId="4A8B67DC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8 «Положение об условиях и порядке проведения профессиональной подготовки, переподготовки, повышения квалификации работников, обучение их вторым профессиям (порядок и условия)»;</w:t>
      </w:r>
    </w:p>
    <w:p w14:paraId="611C49B9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9 «Положение о  комиссии по урегулированию споров между участниками образовательных отношений»;</w:t>
      </w:r>
    </w:p>
    <w:p w14:paraId="15452024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10 «Положение комиссии по трудовым спорам»;</w:t>
      </w:r>
    </w:p>
    <w:p w14:paraId="17EEC811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 xml:space="preserve">приложение № 11 «Положение об уполномоченном по социальному страхованию»; </w:t>
      </w:r>
    </w:p>
    <w:p w14:paraId="3E7DF67D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12 «Положение о  комитете (комиссии) по охране труда»;</w:t>
      </w:r>
    </w:p>
    <w:p w14:paraId="0165E9BD" w14:textId="68666CD8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13 «Соглашение по охране труда между администрацией и профсоюзным комитетом М</w:t>
      </w:r>
      <w:r w:rsidR="00D07739">
        <w:rPr>
          <w:color w:val="auto"/>
          <w:sz w:val="28"/>
          <w:szCs w:val="28"/>
        </w:rPr>
        <w:t>А</w:t>
      </w:r>
      <w:r w:rsidRPr="00637D7E">
        <w:rPr>
          <w:color w:val="auto"/>
          <w:sz w:val="28"/>
          <w:szCs w:val="28"/>
        </w:rPr>
        <w:t>ДОУ №</w:t>
      </w:r>
      <w:r w:rsidR="00D07739">
        <w:rPr>
          <w:color w:val="auto"/>
          <w:sz w:val="28"/>
          <w:szCs w:val="28"/>
        </w:rPr>
        <w:t>317</w:t>
      </w:r>
      <w:bookmarkStart w:id="2" w:name="_GoBack"/>
      <w:bookmarkEnd w:id="2"/>
      <w:r w:rsidRPr="00637D7E">
        <w:rPr>
          <w:color w:val="auto"/>
          <w:sz w:val="28"/>
          <w:szCs w:val="28"/>
        </w:rPr>
        <w:t>»;</w:t>
      </w:r>
    </w:p>
    <w:p w14:paraId="3DC4A059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14 «Положение об обучении по охране труда и проверке знаний требований охраны труда»;</w:t>
      </w:r>
    </w:p>
    <w:p w14:paraId="3B484203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15 «Перечень производств (работ) с тяжелыми и вредными условиями труда, за работу в которых работники имеют право на доплаты за условия труда»;</w:t>
      </w:r>
    </w:p>
    <w:p w14:paraId="5E193D90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 xml:space="preserve">приложение № 16 «Положение о порядке и сроках проведения обязательного при приеме на работу и периодических повторных медицинских осмотрах »; </w:t>
      </w:r>
    </w:p>
    <w:p w14:paraId="095B9A4D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 xml:space="preserve">приложение № 17 «Типовые нормы бесплатной выдачи дертифицированных специальной одежды, специальной обуви и других средств </w:t>
      </w:r>
      <w:r w:rsidRPr="00637D7E">
        <w:rPr>
          <w:color w:val="auto"/>
          <w:sz w:val="28"/>
          <w:szCs w:val="28"/>
        </w:rPr>
        <w:lastRenderedPageBreak/>
        <w:t>индивидуальной защиты работникам, занятым на работе с вредными и (или) опасными условиями труда»;</w:t>
      </w:r>
    </w:p>
    <w:p w14:paraId="1A3B3F69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18 «Перечень рабочих мест и  профессий работников, получающих бесплатно моющие и обезвреживающие средства»;</w:t>
      </w:r>
    </w:p>
    <w:p w14:paraId="6DFC64E6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 xml:space="preserve">приложение № 19 «Положение о комиссии по распределению премии и выплат за качество выполняемой работы сотрудникам»; </w:t>
      </w:r>
    </w:p>
    <w:p w14:paraId="06B7CFE2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637D7E">
        <w:rPr>
          <w:color w:val="auto"/>
          <w:sz w:val="28"/>
          <w:szCs w:val="28"/>
        </w:rPr>
        <w:t>приложение № 20 «Положение о нормах профессиональной этики педагогических работников»</w:t>
      </w:r>
    </w:p>
    <w:p w14:paraId="54AEBC2F" w14:textId="77777777" w:rsidR="00637D7E" w:rsidRPr="00637D7E" w:rsidRDefault="00637D7E" w:rsidP="00637D7E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56A08956" w14:textId="188A8FEF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6C0834B" w14:textId="727981F3" w:rsidR="00C311CA" w:rsidRDefault="00C311C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3A7B3FD6" w14:textId="254CD8A0" w:rsidR="00C311CA" w:rsidRDefault="00C311C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01F2A79" w14:textId="77777777" w:rsidR="00C311CA" w:rsidRDefault="00C311CA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5F7F87F2" w14:textId="0918D5B5" w:rsidR="00DD0F12" w:rsidRDefault="00637D7E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СтепановаА.С.</w:t>
            </w:r>
            <w:r w:rsidR="00DD6B2C">
              <w:rPr>
                <w:sz w:val="28"/>
                <w:szCs w:val="28"/>
              </w:rPr>
              <w:t>______________________</w:t>
            </w:r>
          </w:p>
          <w:p w14:paraId="3A8F2DE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047592E8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57A1F56" w:rsidR="00DD0F12" w:rsidRDefault="00637D7E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Гараева Р.Н.</w:t>
            </w:r>
            <w:r w:rsidR="00DD0F12">
              <w:rPr>
                <w:sz w:val="28"/>
                <w:szCs w:val="28"/>
              </w:rPr>
              <w:t>______</w:t>
            </w:r>
            <w:r w:rsidR="00DD6B2C">
              <w:rPr>
                <w:sz w:val="28"/>
                <w:szCs w:val="28"/>
              </w:rPr>
              <w:t>__________</w:t>
            </w:r>
            <w:r w:rsidR="00DD0F12"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14:paraId="59C79DC0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3905E953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8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3FBA6" w14:textId="77777777" w:rsidR="00294F9C" w:rsidRDefault="00294F9C">
      <w:r>
        <w:separator/>
      </w:r>
    </w:p>
  </w:endnote>
  <w:endnote w:type="continuationSeparator" w:id="0">
    <w:p w14:paraId="224AF6EC" w14:textId="77777777" w:rsidR="00294F9C" w:rsidRDefault="0029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9D5CF" w14:textId="77777777" w:rsidR="00294F9C" w:rsidRDefault="00294F9C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43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F064F" w14:textId="77777777" w:rsidR="00294F9C" w:rsidRDefault="00294F9C">
      <w:r>
        <w:separator/>
      </w:r>
    </w:p>
  </w:footnote>
  <w:footnote w:type="continuationSeparator" w:id="0">
    <w:p w14:paraId="2A3024FA" w14:textId="77777777" w:rsidR="00294F9C" w:rsidRDefault="00294F9C">
      <w:r>
        <w:continuationSeparator/>
      </w:r>
    </w:p>
  </w:footnote>
  <w:footnote w:id="1">
    <w:p w14:paraId="2F8B4704" w14:textId="77777777" w:rsidR="00294F9C" w:rsidRDefault="00294F9C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4CF3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2CB4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A63CC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663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4F9C"/>
    <w:rsid w:val="002967E2"/>
    <w:rsid w:val="002A38CB"/>
    <w:rsid w:val="002B1045"/>
    <w:rsid w:val="002B142D"/>
    <w:rsid w:val="002B165D"/>
    <w:rsid w:val="002B37F2"/>
    <w:rsid w:val="002B634F"/>
    <w:rsid w:val="002C0D01"/>
    <w:rsid w:val="002C0D5C"/>
    <w:rsid w:val="002C0E4F"/>
    <w:rsid w:val="002C1D07"/>
    <w:rsid w:val="002C2285"/>
    <w:rsid w:val="002C25C6"/>
    <w:rsid w:val="002C370E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71D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2E7C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53F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1300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2FA9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6AB4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3C7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37D7E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11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577E9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1AE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640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48CD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7E1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11CA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5E6C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07739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4B74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2CA3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93BFDD"/>
  <w15:docId w15:val="{4DD25AF3-CB3D-4E82-B8F7-0E151AAC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AF0DE-461F-4F26-ADDB-529CFFEF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44</Pages>
  <Words>12692</Words>
  <Characters>95775</Characters>
  <Application>Microsoft Office Word</Application>
  <DocSecurity>0</DocSecurity>
  <Lines>798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subject/>
  <dc:creator>Наташа</dc:creator>
  <cp:keywords/>
  <dc:description/>
  <cp:lastModifiedBy>User</cp:lastModifiedBy>
  <cp:revision>3</cp:revision>
  <cp:lastPrinted>2021-03-16T13:14:00Z</cp:lastPrinted>
  <dcterms:created xsi:type="dcterms:W3CDTF">2021-04-27T11:19:00Z</dcterms:created>
  <dcterms:modified xsi:type="dcterms:W3CDTF">2021-04-27T11:20:00Z</dcterms:modified>
</cp:coreProperties>
</file>